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3B" w:rsidRPr="00AD6FDC" w:rsidRDefault="00AD6FDC" w:rsidP="00AD6FDC">
      <w:pPr>
        <w:pStyle w:val="wymcenter"/>
        <w:shd w:val="clear" w:color="auto" w:fill="FFFFFF"/>
        <w:spacing w:before="0" w:beforeAutospacing="0" w:after="295" w:afterAutospacing="0" w:line="240" w:lineRule="atLeast"/>
        <w:jc w:val="center"/>
        <w:rPr>
          <w:color w:val="000000"/>
          <w:sz w:val="28"/>
          <w:szCs w:val="28"/>
          <w:lang w:val="uk-UA"/>
        </w:rPr>
      </w:pPr>
      <w:r w:rsidRPr="00F759D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uk-UA"/>
        </w:rPr>
        <w:t>грудень</w:t>
      </w:r>
      <w:r w:rsidRPr="00F759D6">
        <w:rPr>
          <w:color w:val="000000"/>
          <w:sz w:val="28"/>
          <w:szCs w:val="28"/>
        </w:rPr>
        <w:t xml:space="preserve"> м</w:t>
      </w:r>
      <w:r w:rsidRPr="00F759D6">
        <w:rPr>
          <w:color w:val="000000"/>
          <w:sz w:val="28"/>
          <w:szCs w:val="28"/>
          <w:lang w:val="uk-UA"/>
        </w:rPr>
        <w:t>і</w:t>
      </w:r>
      <w:proofErr w:type="spellStart"/>
      <w:r w:rsidRPr="00F759D6">
        <w:rPr>
          <w:color w:val="000000"/>
          <w:sz w:val="28"/>
          <w:szCs w:val="28"/>
        </w:rPr>
        <w:t>сяць</w:t>
      </w:r>
      <w:proofErr w:type="spellEnd"/>
      <w:r w:rsidRPr="00F759D6">
        <w:rPr>
          <w:color w:val="000000"/>
          <w:sz w:val="28"/>
          <w:szCs w:val="28"/>
        </w:rPr>
        <w:t xml:space="preserve"> </w:t>
      </w:r>
      <w:r w:rsidRPr="00F759D6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7</w:t>
      </w:r>
      <w:r w:rsidRPr="00F759D6"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було </w:t>
      </w:r>
      <w:r w:rsidRPr="00F759D6">
        <w:rPr>
          <w:color w:val="000000"/>
          <w:sz w:val="28"/>
          <w:szCs w:val="28"/>
          <w:lang w:val="uk-UA"/>
        </w:rPr>
        <w:t>о</w:t>
      </w:r>
      <w:proofErr w:type="spellStart"/>
      <w:r w:rsidRPr="00F759D6">
        <w:rPr>
          <w:color w:val="000000"/>
          <w:sz w:val="28"/>
          <w:szCs w:val="28"/>
        </w:rPr>
        <w:t>прибутковано</w:t>
      </w:r>
      <w:proofErr w:type="spellEnd"/>
      <w:r w:rsidRPr="00F759D6">
        <w:rPr>
          <w:color w:val="000000"/>
          <w:sz w:val="28"/>
          <w:szCs w:val="28"/>
        </w:rPr>
        <w:t xml:space="preserve"> </w:t>
      </w:r>
      <w:r w:rsidRPr="00F759D6">
        <w:rPr>
          <w:color w:val="000000"/>
          <w:sz w:val="28"/>
          <w:szCs w:val="28"/>
          <w:lang w:val="uk-UA"/>
        </w:rPr>
        <w:t xml:space="preserve">наступні </w:t>
      </w:r>
      <w:proofErr w:type="spellStart"/>
      <w:proofErr w:type="gramStart"/>
      <w:r w:rsidRPr="00F759D6">
        <w:rPr>
          <w:color w:val="000000"/>
          <w:sz w:val="28"/>
          <w:szCs w:val="28"/>
        </w:rPr>
        <w:t>матер</w:t>
      </w:r>
      <w:proofErr w:type="gramEnd"/>
      <w:r w:rsidRPr="00F759D6">
        <w:rPr>
          <w:color w:val="000000"/>
          <w:sz w:val="28"/>
          <w:szCs w:val="28"/>
        </w:rPr>
        <w:t>іальні</w:t>
      </w:r>
      <w:proofErr w:type="spellEnd"/>
      <w:r w:rsidRPr="00F759D6">
        <w:rPr>
          <w:color w:val="000000"/>
          <w:sz w:val="28"/>
          <w:szCs w:val="28"/>
        </w:rPr>
        <w:t xml:space="preserve"> </w:t>
      </w:r>
      <w:proofErr w:type="spellStart"/>
      <w:r w:rsidRPr="00F759D6">
        <w:rPr>
          <w:color w:val="000000"/>
          <w:sz w:val="28"/>
          <w:szCs w:val="28"/>
        </w:rPr>
        <w:t>цінності</w:t>
      </w:r>
      <w:proofErr w:type="spellEnd"/>
      <w:r w:rsidR="004E693B">
        <w:rPr>
          <w:sz w:val="28"/>
          <w:szCs w:val="28"/>
          <w:lang w:val="uk-UA"/>
        </w:rPr>
        <w:t xml:space="preserve">  </w:t>
      </w: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561"/>
        <w:gridCol w:w="1682"/>
        <w:gridCol w:w="1475"/>
        <w:gridCol w:w="1846"/>
        <w:gridCol w:w="1639"/>
      </w:tblGrid>
      <w:tr w:rsidR="004E693B" w:rsidTr="001C5AF1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-сть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4E693B" w:rsidTr="001C5AF1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A44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</w:t>
            </w:r>
            <w:r w:rsidR="00A4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A44E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A44EB3" w:rsidP="00C042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A44EB3" w:rsidP="00C042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1800.00</w:t>
            </w:r>
          </w:p>
        </w:tc>
      </w:tr>
      <w:tr w:rsidR="004E693B" w:rsidTr="001C5AF1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693B" w:rsidRDefault="004E693B" w:rsidP="001C5A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дитячий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693B" w:rsidRDefault="004E693B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693B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693B" w:rsidRDefault="00495A32" w:rsidP="00C042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93B" w:rsidRDefault="00495A32" w:rsidP="001C5A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1900.00</w:t>
            </w:r>
          </w:p>
        </w:tc>
      </w:tr>
      <w:tr w:rsidR="00A44EB3" w:rsidTr="001C5AF1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B3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1C5A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Кран букса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C042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EB3" w:rsidRDefault="00A44EB3" w:rsidP="001C5A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70.00</w:t>
            </w:r>
          </w:p>
        </w:tc>
      </w:tr>
      <w:tr w:rsidR="00A44EB3" w:rsidTr="001C5AF1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B3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1C5A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Вимикач автоматичний «ЛЕК 3/63»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C042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EB3" w:rsidRDefault="00A44EB3" w:rsidP="001C5A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</w:tr>
      <w:tr w:rsidR="00A44EB3" w:rsidTr="001C5AF1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B3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1C5A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Засув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1C5A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4EB3" w:rsidRDefault="00A44EB3" w:rsidP="00C042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EB3" w:rsidRDefault="00BA2D9E" w:rsidP="001C5A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A4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Миючий засіб для посуду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Йоршики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 30л.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 50л.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для прибирання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Миючий засіб для підлоги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Гірчичний порошок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Пергаментний папір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Гумові рукавиці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кальценована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Паперові серветки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Віхоть для підлоги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96.00</w:t>
            </w:r>
          </w:p>
        </w:tc>
      </w:tr>
      <w:tr w:rsidR="000B6E3D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3D" w:rsidRDefault="000B6E3D" w:rsidP="00BA6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харчова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E3D" w:rsidRDefault="000B6E3D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1100.00</w:t>
            </w:r>
          </w:p>
        </w:tc>
      </w:tr>
      <w:tr w:rsidR="00CF35BC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BC" w:rsidRDefault="00CF35BC" w:rsidP="00CF3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35BC" w:rsidRDefault="00CF35BC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Господарче мило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35.00</w:t>
            </w:r>
          </w:p>
        </w:tc>
      </w:tr>
      <w:tr w:rsidR="00CF35BC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BC" w:rsidRDefault="00CF35BC" w:rsidP="00CF3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35BC" w:rsidRDefault="00CF35BC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Білизна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</w:tr>
      <w:tr w:rsidR="00CF35BC" w:rsidTr="00BA6D83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BC" w:rsidRDefault="00CF35BC" w:rsidP="00CF3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35BC" w:rsidRDefault="00CF35BC" w:rsidP="00BA6D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5BC" w:rsidRDefault="00CF35B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</w:tr>
      <w:tr w:rsidR="00AD6FDC" w:rsidTr="00650575">
        <w:trPr>
          <w:trHeight w:val="227"/>
        </w:trPr>
        <w:tc>
          <w:tcPr>
            <w:tcW w:w="91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FDC" w:rsidRDefault="00397408" w:rsidP="0039740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  <w:p w:rsidR="00397408" w:rsidRDefault="00397408" w:rsidP="0039740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FDC" w:rsidRPr="00397408" w:rsidRDefault="00AD6FDC" w:rsidP="00CF35B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F35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441</w:t>
            </w:r>
            <w:r w:rsidR="00397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97408" w:rsidRPr="00397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D6FDC" w:rsidTr="00650575">
        <w:trPr>
          <w:trHeight w:val="227"/>
        </w:trPr>
        <w:tc>
          <w:tcPr>
            <w:tcW w:w="91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DC" w:rsidRDefault="00AD6FDC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FDC" w:rsidRPr="00397408" w:rsidRDefault="00397408" w:rsidP="00BA6D8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00.00 грн.</w:t>
            </w:r>
          </w:p>
        </w:tc>
      </w:tr>
    </w:tbl>
    <w:p w:rsidR="004E693B" w:rsidRDefault="004E693B" w:rsidP="004E693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93B" w:rsidRDefault="004E693B" w:rsidP="004E693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577B" w:rsidRDefault="0027577B" w:rsidP="004E693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6E3D" w:rsidRDefault="000B6E3D" w:rsidP="004E693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93B" w:rsidRPr="007B4B26" w:rsidRDefault="004E693B" w:rsidP="004E693B">
      <w:pPr>
        <w:rPr>
          <w:lang w:val="uk-UA"/>
        </w:rPr>
      </w:pPr>
    </w:p>
    <w:p w:rsidR="00AF7B63" w:rsidRPr="004E693B" w:rsidRDefault="00AF7B63">
      <w:pPr>
        <w:rPr>
          <w:lang w:val="uk-UA"/>
        </w:rPr>
      </w:pPr>
    </w:p>
    <w:sectPr w:rsidR="00AF7B63" w:rsidRPr="004E693B" w:rsidSect="00AF7B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96" w:rsidRDefault="00E94296" w:rsidP="00AD6FDC">
      <w:pPr>
        <w:spacing w:after="0" w:line="240" w:lineRule="auto"/>
      </w:pPr>
      <w:r>
        <w:separator/>
      </w:r>
    </w:p>
  </w:endnote>
  <w:endnote w:type="continuationSeparator" w:id="0">
    <w:p w:rsidR="00E94296" w:rsidRDefault="00E94296" w:rsidP="00AD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96" w:rsidRDefault="00E94296" w:rsidP="00AD6FDC">
      <w:pPr>
        <w:spacing w:after="0" w:line="240" w:lineRule="auto"/>
      </w:pPr>
      <w:r>
        <w:separator/>
      </w:r>
    </w:p>
  </w:footnote>
  <w:footnote w:type="continuationSeparator" w:id="0">
    <w:p w:rsidR="00E94296" w:rsidRDefault="00E94296" w:rsidP="00AD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DC" w:rsidRDefault="00AD6F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93B"/>
    <w:rsid w:val="000B6E3D"/>
    <w:rsid w:val="000C34DD"/>
    <w:rsid w:val="00181065"/>
    <w:rsid w:val="001C5AF1"/>
    <w:rsid w:val="0027577B"/>
    <w:rsid w:val="0035022E"/>
    <w:rsid w:val="00397408"/>
    <w:rsid w:val="00495A32"/>
    <w:rsid w:val="004E693B"/>
    <w:rsid w:val="00571BE9"/>
    <w:rsid w:val="006F2F27"/>
    <w:rsid w:val="0073130A"/>
    <w:rsid w:val="00824400"/>
    <w:rsid w:val="00970194"/>
    <w:rsid w:val="009758B2"/>
    <w:rsid w:val="009C4C85"/>
    <w:rsid w:val="00A44EB3"/>
    <w:rsid w:val="00AD6FDC"/>
    <w:rsid w:val="00AF7B63"/>
    <w:rsid w:val="00BA2D9E"/>
    <w:rsid w:val="00C042C0"/>
    <w:rsid w:val="00CF35BC"/>
    <w:rsid w:val="00D666D4"/>
    <w:rsid w:val="00E110BB"/>
    <w:rsid w:val="00E51940"/>
    <w:rsid w:val="00E94296"/>
    <w:rsid w:val="00F3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3B"/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semiHidden/>
    <w:unhideWhenUsed/>
    <w:qFormat/>
    <w:rsid w:val="004E693B"/>
    <w:pPr>
      <w:keepNext/>
      <w:spacing w:after="0" w:line="240" w:lineRule="auto"/>
      <w:jc w:val="center"/>
      <w:outlineLvl w:val="7"/>
    </w:pPr>
    <w:rPr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E693B"/>
    <w:rPr>
      <w:rFonts w:ascii="Calibri" w:eastAsia="Calibri" w:hAnsi="Calibri" w:cs="Calibri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E693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D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FDC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AD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6FDC"/>
    <w:rPr>
      <w:rFonts w:ascii="Calibri" w:eastAsia="Calibri" w:hAnsi="Calibri" w:cs="Calibri"/>
    </w:rPr>
  </w:style>
  <w:style w:type="paragraph" w:customStyle="1" w:styleId="wymcenter">
    <w:name w:val="wym_center"/>
    <w:basedOn w:val="a"/>
    <w:rsid w:val="00A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11</cp:revision>
  <cp:lastPrinted>2017-12-15T09:31:00Z</cp:lastPrinted>
  <dcterms:created xsi:type="dcterms:W3CDTF">2017-11-14T09:50:00Z</dcterms:created>
  <dcterms:modified xsi:type="dcterms:W3CDTF">2017-12-18T11:48:00Z</dcterms:modified>
</cp:coreProperties>
</file>