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C8" w:rsidRPr="004F0AC8" w:rsidRDefault="004F0AC8" w:rsidP="004F0AC8">
      <w:pPr>
        <w:shd w:val="clear" w:color="auto" w:fill="FFFFFF"/>
        <w:spacing w:after="295" w:line="240" w:lineRule="atLeast"/>
        <w:jc w:val="center"/>
        <w:rPr>
          <w:rFonts w:ascii="Times New Roman" w:eastAsia="Times New Roman" w:hAnsi="Times New Roman" w:cs="Times New Roman"/>
          <w:color w:val="4B4B4B"/>
          <w:sz w:val="20"/>
          <w:szCs w:val="20"/>
          <w:lang w:eastAsia="ru-RU"/>
        </w:rPr>
      </w:pPr>
      <w:r w:rsidRPr="004F0AC8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4F0AC8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4F0AC8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4F0AC8">
        <w:rPr>
          <w:rFonts w:ascii="Times New Roman" w:hAnsi="Times New Roman" w:cs="Times New Roman"/>
          <w:color w:val="000000"/>
          <w:sz w:val="28"/>
          <w:szCs w:val="28"/>
        </w:rPr>
        <w:t>тень м</w:t>
      </w:r>
      <w:r w:rsidRPr="004F0AC8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4F0AC8">
        <w:rPr>
          <w:rFonts w:ascii="Times New Roman" w:hAnsi="Times New Roman" w:cs="Times New Roman"/>
          <w:color w:val="000000"/>
          <w:sz w:val="28"/>
          <w:szCs w:val="28"/>
        </w:rPr>
        <w:t>сяць</w:t>
      </w:r>
      <w:proofErr w:type="spellEnd"/>
      <w:r w:rsidRPr="004F0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0AC8">
        <w:rPr>
          <w:rFonts w:ascii="Times New Roman" w:hAnsi="Times New Roman" w:cs="Times New Roman"/>
          <w:color w:val="000000"/>
          <w:sz w:val="28"/>
          <w:szCs w:val="28"/>
          <w:lang w:val="uk-UA"/>
        </w:rPr>
        <w:t>2016 року о</w:t>
      </w:r>
      <w:proofErr w:type="spellStart"/>
      <w:r w:rsidRPr="004F0AC8">
        <w:rPr>
          <w:rFonts w:ascii="Times New Roman" w:hAnsi="Times New Roman" w:cs="Times New Roman"/>
          <w:color w:val="000000"/>
          <w:sz w:val="28"/>
          <w:szCs w:val="28"/>
        </w:rPr>
        <w:t>прибутковано</w:t>
      </w:r>
      <w:proofErr w:type="spellEnd"/>
      <w:r w:rsidRPr="004F0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0A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наступні </w:t>
      </w:r>
      <w:proofErr w:type="spellStart"/>
      <w:proofErr w:type="gramStart"/>
      <w:r w:rsidRPr="004F0AC8">
        <w:rPr>
          <w:rFonts w:ascii="Times New Roman" w:hAnsi="Times New Roman" w:cs="Times New Roman"/>
          <w:color w:val="000000"/>
          <w:sz w:val="28"/>
          <w:szCs w:val="28"/>
        </w:rPr>
        <w:t>матер</w:t>
      </w:r>
      <w:proofErr w:type="gramEnd"/>
      <w:r w:rsidRPr="004F0AC8">
        <w:rPr>
          <w:rFonts w:ascii="Times New Roman" w:hAnsi="Times New Roman" w:cs="Times New Roman"/>
          <w:color w:val="000000"/>
          <w:sz w:val="28"/>
          <w:szCs w:val="28"/>
        </w:rPr>
        <w:t>іальні</w:t>
      </w:r>
      <w:proofErr w:type="spellEnd"/>
      <w:r w:rsidRPr="004F0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0AC8">
        <w:rPr>
          <w:rFonts w:ascii="Times New Roman" w:hAnsi="Times New Roman" w:cs="Times New Roman"/>
          <w:color w:val="000000"/>
          <w:sz w:val="28"/>
          <w:szCs w:val="28"/>
        </w:rPr>
        <w:t>цінності</w:t>
      </w:r>
      <w:proofErr w:type="spellEnd"/>
      <w:r w:rsidRPr="004F0AC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9856" w:type="dxa"/>
        <w:tblBorders>
          <w:top w:val="single" w:sz="6" w:space="0" w:color="00549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36"/>
        <w:gridCol w:w="2551"/>
        <w:gridCol w:w="1843"/>
        <w:gridCol w:w="2126"/>
      </w:tblGrid>
      <w:tr w:rsidR="004F0AC8" w:rsidRPr="004F0AC8" w:rsidTr="004F0AC8">
        <w:tc>
          <w:tcPr>
            <w:tcW w:w="333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C8" w:rsidRPr="004F0AC8" w:rsidRDefault="004F0AC8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0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</w:tc>
        <w:tc>
          <w:tcPr>
            <w:tcW w:w="255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C8" w:rsidRPr="004F0AC8" w:rsidRDefault="004F0AC8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0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Вартість</w:t>
            </w:r>
            <w:proofErr w:type="spellEnd"/>
            <w:r w:rsidRPr="004F0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4F0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одиниці</w:t>
            </w:r>
            <w:proofErr w:type="spellEnd"/>
          </w:p>
        </w:tc>
        <w:tc>
          <w:tcPr>
            <w:tcW w:w="184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C8" w:rsidRPr="004F0AC8" w:rsidRDefault="004F0AC8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0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212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C8" w:rsidRPr="004F0AC8" w:rsidRDefault="004F0AC8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0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Сума</w:t>
            </w:r>
          </w:p>
        </w:tc>
      </w:tr>
      <w:tr w:rsidR="004F0AC8" w:rsidRPr="004F0AC8" w:rsidTr="004F0AC8">
        <w:tc>
          <w:tcPr>
            <w:tcW w:w="333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08D" w:rsidRPr="005A308D" w:rsidRDefault="004F0AC8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Господарчі</w:t>
            </w:r>
            <w:proofErr w:type="spellEnd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товари</w:t>
            </w:r>
            <w:proofErr w:type="spellEnd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рукавички </w:t>
            </w:r>
            <w:proofErr w:type="spellStart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господарчі</w:t>
            </w:r>
            <w:proofErr w:type="spellEnd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губка </w:t>
            </w:r>
            <w:proofErr w:type="spellStart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металева</w:t>
            </w:r>
            <w:proofErr w:type="spellEnd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серветки</w:t>
            </w:r>
            <w:proofErr w:type="spellEnd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прибирання</w:t>
            </w:r>
            <w:proofErr w:type="spellEnd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віхоть</w:t>
            </w:r>
            <w:proofErr w:type="spellEnd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proofErr w:type="gramStart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ідлоги</w:t>
            </w:r>
            <w:proofErr w:type="spellEnd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лампи</w:t>
            </w:r>
            <w:proofErr w:type="spellEnd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енергозберігаючі</w:t>
            </w:r>
            <w:proofErr w:type="spellEnd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фарба</w:t>
            </w:r>
            <w:proofErr w:type="spellEnd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водоемульсійна</w:t>
            </w:r>
            <w:proofErr w:type="spellEnd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плівка</w:t>
            </w:r>
            <w:proofErr w:type="spellEnd"/>
          </w:p>
          <w:p w:rsidR="005A308D" w:rsidRPr="005A308D" w:rsidRDefault="005A308D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терка для овочів</w:t>
            </w:r>
            <w:r w:rsidR="004F0AC8"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- відро емальоване 12 л</w:t>
            </w:r>
            <w:r w:rsidR="004F0AC8"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- поріг з’єднувач</w:t>
            </w:r>
          </w:p>
          <w:p w:rsidR="004F0AC8" w:rsidRPr="005A308D" w:rsidRDefault="005A308D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 фарба</w:t>
            </w:r>
            <w:r w:rsidR="004F0AC8"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- фарба «Сніжка»</w:t>
            </w:r>
            <w:r w:rsidR="004F0AC8"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- віник</w:t>
            </w:r>
          </w:p>
          <w:p w:rsidR="00215A91" w:rsidRPr="005A308D" w:rsidRDefault="00215A91" w:rsidP="004F0AC8">
            <w:pPr>
              <w:spacing w:after="0" w:line="295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A3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пергаментний папі</w:t>
            </w:r>
            <w:proofErr w:type="gramStart"/>
            <w:r w:rsidRPr="005A3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</w:p>
          <w:p w:rsidR="005A308D" w:rsidRPr="005A308D" w:rsidRDefault="00215A91" w:rsidP="00215A91">
            <w:pPr>
              <w:tabs>
                <w:tab w:val="left" w:pos="1920"/>
              </w:tabs>
              <w:spacing w:after="0" w:line="295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лампочки</w:t>
            </w:r>
            <w:r w:rsidRPr="005A3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55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08D" w:rsidRPr="005A308D" w:rsidRDefault="005A308D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10</w:t>
            </w: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4 </w:t>
            </w: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12 </w:t>
            </w: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15</w:t>
            </w:r>
            <w:r w:rsidR="004F0AC8"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40 </w:t>
            </w:r>
            <w:r w:rsidR="004F0AC8"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17.50</w:t>
            </w:r>
            <w:r w:rsidR="004F0AC8"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12</w:t>
            </w:r>
          </w:p>
          <w:p w:rsidR="005A308D" w:rsidRPr="005A308D" w:rsidRDefault="005A308D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30</w:t>
            </w:r>
            <w:r w:rsidR="004F0AC8"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240</w:t>
            </w:r>
            <w:r w:rsidR="004F0AC8"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72 </w:t>
            </w:r>
          </w:p>
          <w:p w:rsidR="004F0AC8" w:rsidRPr="005A308D" w:rsidRDefault="005A308D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43</w:t>
            </w:r>
            <w:r w:rsidR="004F0AC8"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110</w:t>
            </w:r>
            <w:r w:rsidR="004F0AC8"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40</w:t>
            </w:r>
          </w:p>
          <w:p w:rsidR="00215A91" w:rsidRPr="005A308D" w:rsidRDefault="00215A91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  <w:p w:rsidR="005A308D" w:rsidRPr="005A308D" w:rsidRDefault="00215A91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08D" w:rsidRPr="005A308D" w:rsidRDefault="00215A91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4 </w:t>
            </w: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4 </w:t>
            </w: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3 </w:t>
            </w: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</w:t>
            </w:r>
            <w:r w:rsidR="004F0AC8"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2 </w:t>
            </w:r>
            <w:r w:rsidR="004F0AC8"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26 кг </w:t>
            </w:r>
            <w:r w:rsidR="004F0AC8"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 метр </w:t>
            </w:r>
          </w:p>
          <w:p w:rsidR="005A308D" w:rsidRPr="005A308D" w:rsidRDefault="005A308D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  <w:r w:rsidR="004F0AC8"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</w:t>
            </w:r>
            <w:r w:rsidR="004F0AC8"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5</w:t>
            </w:r>
          </w:p>
          <w:p w:rsidR="004F0AC8" w:rsidRPr="005A308D" w:rsidRDefault="005A308D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5.5 літр</w:t>
            </w:r>
            <w:r w:rsidR="004F0AC8"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 л</w:t>
            </w: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</w:t>
            </w:r>
            <w:proofErr w:type="spellStart"/>
            <w:r w:rsidR="004F0AC8"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</w:t>
            </w:r>
            <w:proofErr w:type="spellEnd"/>
            <w:r w:rsidR="004F0AC8"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4F0AC8"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</w:t>
            </w:r>
          </w:p>
          <w:p w:rsidR="00215A91" w:rsidRPr="005A308D" w:rsidRDefault="00215A91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5A308D" w:rsidRPr="005A308D" w:rsidRDefault="00215A91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08D" w:rsidRDefault="004F0AC8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0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40</w:t>
            </w:r>
            <w:r w:rsidRPr="004F0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16 </w:t>
            </w:r>
            <w:r w:rsidRPr="004F0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36 </w:t>
            </w:r>
            <w:r w:rsidRPr="004F0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215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  <w:r w:rsid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4F0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80 </w:t>
            </w:r>
            <w:r w:rsidRPr="004F0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455</w:t>
            </w:r>
            <w:r w:rsidRPr="004F0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48 </w:t>
            </w:r>
          </w:p>
          <w:p w:rsidR="005A308D" w:rsidRDefault="005A308D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60</w:t>
            </w:r>
            <w:r w:rsidR="004F0AC8" w:rsidRPr="004F0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240</w:t>
            </w:r>
            <w:r w:rsidR="004F0AC8" w:rsidRPr="004F0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360 </w:t>
            </w:r>
          </w:p>
          <w:p w:rsidR="004F0AC8" w:rsidRDefault="005A308D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236.50</w:t>
            </w:r>
            <w:r w:rsidR="004F0AC8" w:rsidRPr="004F0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110</w:t>
            </w:r>
            <w:r w:rsidR="004F0AC8" w:rsidRPr="004F0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40</w:t>
            </w:r>
          </w:p>
          <w:p w:rsidR="00215A91" w:rsidRDefault="00215A91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5A308D" w:rsidRPr="00215A91" w:rsidRDefault="00215A91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70</w:t>
            </w:r>
          </w:p>
        </w:tc>
      </w:tr>
      <w:tr w:rsidR="004F0AC8" w:rsidRPr="004F0AC8" w:rsidTr="004F0AC8">
        <w:tc>
          <w:tcPr>
            <w:tcW w:w="333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C8" w:rsidRPr="005A308D" w:rsidRDefault="004F0AC8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Миючі</w:t>
            </w:r>
            <w:proofErr w:type="spellEnd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засоби</w:t>
            </w:r>
            <w:proofErr w:type="spellEnd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 </w:t>
            </w: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сода </w:t>
            </w:r>
            <w:proofErr w:type="spellStart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кальцінована</w:t>
            </w:r>
            <w:proofErr w:type="spellEnd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сода </w:t>
            </w:r>
            <w:proofErr w:type="spellStart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харчова</w:t>
            </w:r>
            <w:proofErr w:type="spellEnd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миючий</w:t>
            </w:r>
            <w:proofErr w:type="spellEnd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засіб</w:t>
            </w:r>
            <w:proofErr w:type="spellEnd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proofErr w:type="gramStart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ідлоги</w:t>
            </w:r>
            <w:proofErr w:type="spellEnd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відбілювач</w:t>
            </w:r>
            <w:proofErr w:type="spellEnd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мило </w:t>
            </w:r>
            <w:proofErr w:type="spellStart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рідке</w:t>
            </w:r>
            <w:proofErr w:type="spellEnd"/>
          </w:p>
        </w:tc>
        <w:tc>
          <w:tcPr>
            <w:tcW w:w="255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C8" w:rsidRPr="005A308D" w:rsidRDefault="004F0AC8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14</w:t>
            </w: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11</w:t>
            </w: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20</w:t>
            </w: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7</w:t>
            </w: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16</w:t>
            </w:r>
          </w:p>
        </w:tc>
        <w:tc>
          <w:tcPr>
            <w:tcW w:w="184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C8" w:rsidRPr="005A308D" w:rsidRDefault="004F0AC8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15 </w:t>
            </w:r>
            <w:proofErr w:type="spellStart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пачок</w:t>
            </w:r>
            <w:proofErr w:type="spellEnd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300 </w:t>
            </w:r>
            <w:proofErr w:type="spellStart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пачок</w:t>
            </w:r>
            <w:proofErr w:type="spellEnd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5 </w:t>
            </w:r>
            <w:proofErr w:type="spellStart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</w:t>
            </w:r>
            <w:proofErr w:type="gramStart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5 </w:t>
            </w:r>
            <w:proofErr w:type="spellStart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літр</w:t>
            </w:r>
            <w:proofErr w:type="spellEnd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5 </w:t>
            </w:r>
            <w:proofErr w:type="spellStart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літр</w:t>
            </w:r>
            <w:proofErr w:type="spellEnd"/>
          </w:p>
        </w:tc>
        <w:tc>
          <w:tcPr>
            <w:tcW w:w="212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C8" w:rsidRPr="004F0AC8" w:rsidRDefault="004F0AC8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0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210</w:t>
            </w:r>
            <w:r w:rsidRPr="004F0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3300 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100</w:t>
            </w:r>
            <w:r w:rsidRPr="004F0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35</w:t>
            </w:r>
            <w:r w:rsidRPr="004F0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80</w:t>
            </w:r>
          </w:p>
        </w:tc>
      </w:tr>
      <w:tr w:rsidR="00215A91" w:rsidRPr="004F0AC8" w:rsidTr="004F0AC8">
        <w:tc>
          <w:tcPr>
            <w:tcW w:w="333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A91" w:rsidRPr="005A308D" w:rsidRDefault="00215A91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Мебл</w:t>
            </w:r>
            <w:proofErr w:type="spellEnd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і:</w:t>
            </w:r>
          </w:p>
          <w:p w:rsidR="00215A91" w:rsidRPr="005A308D" w:rsidRDefault="00215A91" w:rsidP="00215A91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-д</w:t>
            </w:r>
            <w:proofErr w:type="spellStart"/>
            <w:r w:rsidRPr="005A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вері</w:t>
            </w:r>
            <w:proofErr w:type="spellEnd"/>
            <w:r w:rsidRPr="005A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міжкімнатні</w:t>
            </w:r>
            <w:proofErr w:type="spellEnd"/>
          </w:p>
        </w:tc>
        <w:tc>
          <w:tcPr>
            <w:tcW w:w="255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A91" w:rsidRPr="005A308D" w:rsidRDefault="00215A91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215A91" w:rsidRPr="005A308D" w:rsidRDefault="00215A91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785</w:t>
            </w:r>
          </w:p>
        </w:tc>
        <w:tc>
          <w:tcPr>
            <w:tcW w:w="184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A91" w:rsidRPr="005A308D" w:rsidRDefault="00215A91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215A91" w:rsidRPr="005A308D" w:rsidRDefault="00215A91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A91" w:rsidRDefault="00215A91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215A91" w:rsidRPr="00215A91" w:rsidRDefault="00215A91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1570</w:t>
            </w:r>
          </w:p>
        </w:tc>
      </w:tr>
      <w:tr w:rsidR="00215A91" w:rsidRPr="004F0AC8" w:rsidTr="004F0AC8">
        <w:tc>
          <w:tcPr>
            <w:tcW w:w="333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A91" w:rsidRPr="005A308D" w:rsidRDefault="00215A91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Будівельні матеріали: </w:t>
            </w:r>
          </w:p>
          <w:p w:rsidR="00215A91" w:rsidRPr="005A308D" w:rsidRDefault="00215A91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r w:rsidRPr="005A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0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5A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етлі</w:t>
            </w:r>
            <w:proofErr w:type="spellEnd"/>
            <w:r w:rsidRPr="005A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дверні</w:t>
            </w:r>
            <w:proofErr w:type="spellEnd"/>
          </w:p>
          <w:p w:rsidR="00215A91" w:rsidRPr="005A308D" w:rsidRDefault="00215A91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5A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0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spellStart"/>
            <w:r w:rsidRPr="005A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учки</w:t>
            </w:r>
            <w:proofErr w:type="spellEnd"/>
            <w:r w:rsidRPr="005A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дверні</w:t>
            </w:r>
            <w:proofErr w:type="spellEnd"/>
          </w:p>
          <w:p w:rsidR="00215A91" w:rsidRPr="005A308D" w:rsidRDefault="00215A91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5A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0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5A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рейда</w:t>
            </w:r>
          </w:p>
          <w:p w:rsidR="00215A91" w:rsidRPr="005A308D" w:rsidRDefault="00215A91" w:rsidP="00215A91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r w:rsidRPr="005A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0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</w:t>
            </w:r>
            <w:r w:rsidRPr="005A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пно</w:t>
            </w:r>
            <w:proofErr w:type="spellEnd"/>
          </w:p>
          <w:p w:rsidR="005A308D" w:rsidRPr="005A308D" w:rsidRDefault="005A308D" w:rsidP="005A308D">
            <w:pPr>
              <w:tabs>
                <w:tab w:val="left" w:pos="1920"/>
              </w:tabs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5A30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proofErr w:type="spellStart"/>
            <w:r w:rsidRPr="005A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олір</w:t>
            </w:r>
            <w:proofErr w:type="spellEnd"/>
            <w:r w:rsidRPr="005A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A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фарби</w:t>
            </w:r>
            <w:proofErr w:type="spellEnd"/>
            <w:r w:rsidRPr="005A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емульсійної</w:t>
            </w:r>
            <w:proofErr w:type="spellEnd"/>
            <w:r w:rsidRPr="005A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308D" w:rsidRPr="005A308D" w:rsidRDefault="005A308D" w:rsidP="005A308D">
            <w:pPr>
              <w:tabs>
                <w:tab w:val="left" w:pos="1920"/>
              </w:tabs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5A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0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  <w:r w:rsidRPr="005A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арба </w:t>
            </w:r>
            <w:proofErr w:type="spellStart"/>
            <w:r w:rsidRPr="005A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емульсійна</w:t>
            </w:r>
            <w:proofErr w:type="spellEnd"/>
          </w:p>
          <w:p w:rsidR="005A308D" w:rsidRPr="005A308D" w:rsidRDefault="005A308D" w:rsidP="005A308D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валик</w:t>
            </w:r>
          </w:p>
          <w:p w:rsidR="005A308D" w:rsidRPr="005A308D" w:rsidRDefault="005A308D" w:rsidP="005A308D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A30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-фріз</w:t>
            </w:r>
            <w:proofErr w:type="spellEnd"/>
          </w:p>
          <w:p w:rsidR="005A308D" w:rsidRPr="005A308D" w:rsidRDefault="005A308D" w:rsidP="005A308D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пензлик</w:t>
            </w:r>
          </w:p>
          <w:p w:rsidR="005A308D" w:rsidRPr="005A308D" w:rsidRDefault="005A308D" w:rsidP="005A308D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r w:rsidRPr="005A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0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5A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«Дракон»</w:t>
            </w:r>
          </w:p>
          <w:p w:rsidR="005A308D" w:rsidRPr="005A308D" w:rsidRDefault="005A308D" w:rsidP="005A308D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- </w:t>
            </w:r>
            <w:r w:rsidRPr="005A30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proofErr w:type="spellStart"/>
            <w:r w:rsidRPr="005A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айт-спірит</w:t>
            </w:r>
            <w:proofErr w:type="spellEnd"/>
          </w:p>
          <w:p w:rsidR="005A308D" w:rsidRPr="005A308D" w:rsidRDefault="005A308D" w:rsidP="005A308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5A30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макловиця</w:t>
            </w:r>
            <w:proofErr w:type="spellEnd"/>
          </w:p>
        </w:tc>
        <w:tc>
          <w:tcPr>
            <w:tcW w:w="255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A91" w:rsidRPr="005A308D" w:rsidRDefault="00215A91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215A91" w:rsidRPr="005A308D" w:rsidRDefault="00215A91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80</w:t>
            </w:r>
          </w:p>
          <w:p w:rsidR="00215A91" w:rsidRPr="005A308D" w:rsidRDefault="00215A91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40</w:t>
            </w:r>
          </w:p>
          <w:p w:rsidR="00215A91" w:rsidRPr="005A308D" w:rsidRDefault="00215A91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3.60</w:t>
            </w:r>
          </w:p>
          <w:p w:rsidR="00215A91" w:rsidRPr="005A308D" w:rsidRDefault="00215A91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  <w:p w:rsidR="005A308D" w:rsidRPr="005A308D" w:rsidRDefault="005A308D" w:rsidP="005A308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</w:t>
            </w:r>
          </w:p>
          <w:p w:rsidR="005A308D" w:rsidRPr="005A308D" w:rsidRDefault="005A308D" w:rsidP="005A308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</w:t>
            </w:r>
          </w:p>
          <w:p w:rsidR="005A308D" w:rsidRPr="005A308D" w:rsidRDefault="005A308D" w:rsidP="005A308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</w:t>
            </w:r>
          </w:p>
          <w:p w:rsidR="005A308D" w:rsidRPr="005A308D" w:rsidRDefault="005A308D" w:rsidP="005A308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</w:t>
            </w:r>
          </w:p>
          <w:p w:rsidR="005A308D" w:rsidRPr="005A308D" w:rsidRDefault="005A308D" w:rsidP="005A308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  <w:p w:rsidR="005A308D" w:rsidRPr="005A308D" w:rsidRDefault="005A308D" w:rsidP="005A308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31</w:t>
            </w:r>
          </w:p>
          <w:p w:rsidR="005A308D" w:rsidRPr="005A308D" w:rsidRDefault="005A308D" w:rsidP="005A308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25</w:t>
            </w:r>
          </w:p>
          <w:p w:rsidR="005A308D" w:rsidRPr="005A308D" w:rsidRDefault="005A308D" w:rsidP="005A308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84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A91" w:rsidRPr="005A308D" w:rsidRDefault="00215A91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215A91" w:rsidRPr="005A308D" w:rsidRDefault="00215A91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  <w:p w:rsidR="00215A91" w:rsidRPr="005A308D" w:rsidRDefault="00215A91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  <w:p w:rsidR="00215A91" w:rsidRPr="005A308D" w:rsidRDefault="00215A91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25 кг</w:t>
            </w:r>
          </w:p>
          <w:p w:rsidR="00215A91" w:rsidRPr="005A308D" w:rsidRDefault="00215A91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41 кг</w:t>
            </w:r>
          </w:p>
          <w:p w:rsidR="005A308D" w:rsidRPr="005A308D" w:rsidRDefault="005A308D" w:rsidP="005A308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</w:p>
          <w:p w:rsidR="005A308D" w:rsidRPr="005A308D" w:rsidRDefault="005A308D" w:rsidP="005A308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 літр</w:t>
            </w:r>
          </w:p>
          <w:p w:rsidR="005A308D" w:rsidRPr="005A308D" w:rsidRDefault="005A308D" w:rsidP="005A308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  <w:p w:rsidR="005A308D" w:rsidRPr="005A308D" w:rsidRDefault="005A308D" w:rsidP="005A308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</w:p>
          <w:p w:rsidR="005A308D" w:rsidRPr="005A308D" w:rsidRDefault="005A308D" w:rsidP="005A308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</w:t>
            </w:r>
          </w:p>
          <w:p w:rsidR="005A308D" w:rsidRPr="005A308D" w:rsidRDefault="005A308D" w:rsidP="005A308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  <w:p w:rsidR="005A308D" w:rsidRPr="005A308D" w:rsidRDefault="005A308D" w:rsidP="005A308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 літр</w:t>
            </w:r>
          </w:p>
          <w:p w:rsidR="005A308D" w:rsidRPr="005A308D" w:rsidRDefault="005A308D" w:rsidP="005A308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A91" w:rsidRPr="00215A91" w:rsidRDefault="00215A91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215A91" w:rsidRPr="00215A91" w:rsidRDefault="00215A91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15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320</w:t>
            </w:r>
          </w:p>
          <w:p w:rsidR="00215A91" w:rsidRPr="00215A91" w:rsidRDefault="00215A91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15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160</w:t>
            </w:r>
          </w:p>
          <w:p w:rsidR="00215A91" w:rsidRPr="00215A91" w:rsidRDefault="00215A91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15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90</w:t>
            </w:r>
          </w:p>
          <w:p w:rsidR="00215A91" w:rsidRDefault="00215A91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15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287</w:t>
            </w:r>
          </w:p>
          <w:p w:rsidR="005A308D" w:rsidRDefault="005A308D" w:rsidP="005A308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180</w:t>
            </w:r>
          </w:p>
          <w:p w:rsidR="005A308D" w:rsidRDefault="005A308D" w:rsidP="005A308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100</w:t>
            </w:r>
          </w:p>
          <w:p w:rsidR="005A308D" w:rsidRDefault="005A308D" w:rsidP="005A308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60</w:t>
            </w:r>
          </w:p>
          <w:p w:rsidR="005A308D" w:rsidRDefault="005A308D" w:rsidP="005A308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80</w:t>
            </w:r>
          </w:p>
          <w:p w:rsidR="005A308D" w:rsidRDefault="005A308D" w:rsidP="005A308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50</w:t>
            </w:r>
          </w:p>
          <w:p w:rsidR="005A308D" w:rsidRDefault="005A308D" w:rsidP="005A308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31</w:t>
            </w:r>
          </w:p>
          <w:p w:rsidR="005A308D" w:rsidRDefault="005A308D" w:rsidP="005A308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25</w:t>
            </w:r>
          </w:p>
          <w:p w:rsidR="005A308D" w:rsidRPr="00215A91" w:rsidRDefault="005A308D" w:rsidP="005A308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150</w:t>
            </w:r>
          </w:p>
        </w:tc>
      </w:tr>
      <w:tr w:rsidR="004F0AC8" w:rsidRPr="004F0AC8" w:rsidTr="004F0AC8">
        <w:tc>
          <w:tcPr>
            <w:tcW w:w="7730" w:type="dxa"/>
            <w:gridSpan w:val="3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C8" w:rsidRPr="005A308D" w:rsidRDefault="004F0AC8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Усього</w:t>
            </w:r>
            <w:proofErr w:type="spellEnd"/>
            <w:r w:rsidRPr="005A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C8" w:rsidRPr="004F0AC8" w:rsidRDefault="005A308D" w:rsidP="004F0AC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8781,5</w:t>
            </w:r>
            <w:r w:rsidR="004F0AC8" w:rsidRPr="004F0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0AC8" w:rsidRPr="004F0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грн</w:t>
            </w:r>
            <w:proofErr w:type="spellEnd"/>
            <w:r w:rsidR="004F0AC8" w:rsidRPr="004F0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A52CC8" w:rsidRDefault="00A52CC8"/>
    <w:sectPr w:rsidR="00A52CC8" w:rsidSect="004F0AC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97181"/>
    <w:multiLevelType w:val="hybridMultilevel"/>
    <w:tmpl w:val="3AA66E08"/>
    <w:lvl w:ilvl="0" w:tplc="B992B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F0AC8"/>
    <w:rsid w:val="00215A91"/>
    <w:rsid w:val="004F0AC8"/>
    <w:rsid w:val="005A308D"/>
    <w:rsid w:val="008A6126"/>
    <w:rsid w:val="00A52CC8"/>
    <w:rsid w:val="00C6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C8"/>
  </w:style>
  <w:style w:type="paragraph" w:styleId="4">
    <w:name w:val="heading 4"/>
    <w:basedOn w:val="a"/>
    <w:link w:val="40"/>
    <w:uiPriority w:val="9"/>
    <w:qFormat/>
    <w:rsid w:val="004F0A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F0A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F0AC8"/>
    <w:rPr>
      <w:b/>
      <w:bCs/>
    </w:rPr>
  </w:style>
  <w:style w:type="paragraph" w:customStyle="1" w:styleId="wymcenter">
    <w:name w:val="wym_center"/>
    <w:basedOn w:val="a"/>
    <w:rsid w:val="004F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0AC8"/>
  </w:style>
  <w:style w:type="paragraph" w:styleId="a4">
    <w:name w:val="List Paragraph"/>
    <w:basedOn w:val="a"/>
    <w:uiPriority w:val="34"/>
    <w:qFormat/>
    <w:rsid w:val="00215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2016-06-09T06:25:00Z</dcterms:created>
  <dcterms:modified xsi:type="dcterms:W3CDTF">2016-06-09T06:25:00Z</dcterms:modified>
</cp:coreProperties>
</file>